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24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14126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30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PCM Gapura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Ka.Inst.Pembangunan dan Pemeliharaan Sarana dan Prasarana Non Medik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Erwin Agusnita (1101)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